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11FD7" w14:textId="77777777" w:rsidR="0065382F" w:rsidRDefault="0065382F"/>
    <w:p w14:paraId="16313A56" w14:textId="76C288E0" w:rsidR="005D4CAB" w:rsidRPr="00E27B38" w:rsidRDefault="0065382F" w:rsidP="007F1A6D">
      <w:pPr>
        <w:spacing w:after="0" w:line="240" w:lineRule="auto"/>
        <w:jc w:val="both"/>
        <w:rPr>
          <w:rFonts w:ascii="Roboto" w:hAnsi="Roboto"/>
          <w:color w:val="770773"/>
          <w:sz w:val="56"/>
          <w:szCs w:val="24"/>
        </w:rPr>
      </w:pPr>
      <w:r>
        <w:rPr>
          <w:rFonts w:ascii="Roboto" w:hAnsi="Roboto"/>
          <w:color w:val="770773"/>
          <w:sz w:val="56"/>
          <w:szCs w:val="24"/>
        </w:rPr>
        <w:t xml:space="preserve"> </w:t>
      </w:r>
    </w:p>
    <w:p w14:paraId="1B429D79" w14:textId="229A2786" w:rsidR="00E27B38" w:rsidRDefault="00E27B38" w:rsidP="007F1A6D">
      <w:pPr>
        <w:spacing w:after="0" w:line="240" w:lineRule="auto"/>
        <w:jc w:val="both"/>
        <w:rPr>
          <w:rFonts w:ascii="Roboto" w:hAnsi="Roboto"/>
          <w:color w:val="2CA401"/>
          <w:sz w:val="40"/>
          <w:szCs w:val="20"/>
        </w:rPr>
      </w:pPr>
    </w:p>
    <w:tbl>
      <w:tblPr>
        <w:tblpPr w:leftFromText="180" w:rightFromText="180" w:vertAnchor="text" w:horzAnchor="margin" w:tblpXSpec="center" w:tblpY="709"/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3131"/>
        <w:gridCol w:w="5305"/>
      </w:tblGrid>
      <w:tr w:rsidR="00672C1B" w14:paraId="0E09427C" w14:textId="77777777" w:rsidTr="00672C1B">
        <w:trPr>
          <w:trHeight w:hRule="exact" w:val="360"/>
        </w:trPr>
        <w:tc>
          <w:tcPr>
            <w:tcW w:w="1806" w:type="dxa"/>
            <w:vMerge w:val="restart"/>
            <w:shd w:val="clear" w:color="auto" w:fill="C9C9C9"/>
            <w:vAlign w:val="center"/>
          </w:tcPr>
          <w:p w14:paraId="1F8D15D5" w14:textId="77777777" w:rsidR="00672C1B" w:rsidRDefault="00672C1B" w:rsidP="00672C1B">
            <w:pPr>
              <w:pStyle w:val="TableParagraph"/>
              <w:spacing w:line="282" w:lineRule="exact"/>
              <w:ind w:right="270"/>
              <w:jc w:val="center"/>
              <w:rPr>
                <w:rFonts w:ascii="Roboto" w:eastAsia="Roboto" w:hAnsi="Roboto" w:cs="Robo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Roboto"/>
                <w:b/>
                <w:color w:val="373435"/>
                <w:sz w:val="24"/>
              </w:rPr>
              <w:t>Participant</w:t>
            </w:r>
            <w:r>
              <w:rPr>
                <w:rFonts w:ascii="Roboto"/>
                <w:b/>
                <w:color w:val="373435"/>
                <w:sz w:val="24"/>
              </w:rPr>
              <w:t>’</w:t>
            </w:r>
            <w:r>
              <w:rPr>
                <w:rFonts w:ascii="Roboto"/>
                <w:b/>
                <w:color w:val="373435"/>
                <w:sz w:val="24"/>
              </w:rPr>
              <w:t>s</w:t>
            </w:r>
            <w:r>
              <w:rPr>
                <w:rFonts w:ascii="Roboto"/>
                <w:b/>
                <w:color w:val="373435"/>
                <w:spacing w:val="22"/>
                <w:sz w:val="24"/>
              </w:rPr>
              <w:t xml:space="preserve"> </w:t>
            </w:r>
            <w:r>
              <w:rPr>
                <w:rFonts w:ascii="Roboto"/>
                <w:b/>
                <w:color w:val="373435"/>
                <w:sz w:val="24"/>
              </w:rPr>
              <w:t>Details</w:t>
            </w:r>
          </w:p>
        </w:tc>
        <w:tc>
          <w:tcPr>
            <w:tcW w:w="3131" w:type="dxa"/>
            <w:shd w:val="clear" w:color="auto" w:fill="FEFEFE"/>
          </w:tcPr>
          <w:p w14:paraId="028B50A5" w14:textId="77777777" w:rsidR="00672C1B" w:rsidRDefault="00672C1B" w:rsidP="00672C1B">
            <w:pPr>
              <w:pStyle w:val="TableParagraph"/>
              <w:spacing w:before="43"/>
              <w:ind w:left="189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/>
                <w:color w:val="373435"/>
                <w:sz w:val="20"/>
              </w:rPr>
              <w:t>Name</w:t>
            </w:r>
          </w:p>
        </w:tc>
        <w:tc>
          <w:tcPr>
            <w:tcW w:w="5305" w:type="dxa"/>
            <w:shd w:val="clear" w:color="auto" w:fill="FEFEFE"/>
          </w:tcPr>
          <w:p w14:paraId="35A174C4" w14:textId="77777777" w:rsidR="00672C1B" w:rsidRDefault="00672C1B" w:rsidP="00672C1B"/>
        </w:tc>
      </w:tr>
      <w:tr w:rsidR="00672C1B" w14:paraId="0E6C7B85" w14:textId="77777777" w:rsidTr="00672C1B">
        <w:trPr>
          <w:trHeight w:hRule="exact" w:val="360"/>
        </w:trPr>
        <w:tc>
          <w:tcPr>
            <w:tcW w:w="1806" w:type="dxa"/>
            <w:vMerge/>
            <w:shd w:val="clear" w:color="auto" w:fill="C9C9C9"/>
          </w:tcPr>
          <w:p w14:paraId="1448557C" w14:textId="77777777" w:rsidR="00672C1B" w:rsidRDefault="00672C1B" w:rsidP="00672C1B"/>
        </w:tc>
        <w:tc>
          <w:tcPr>
            <w:tcW w:w="3131" w:type="dxa"/>
            <w:shd w:val="clear" w:color="auto" w:fill="FEFEFE"/>
          </w:tcPr>
          <w:p w14:paraId="36041FA2" w14:textId="77777777" w:rsidR="00672C1B" w:rsidRDefault="00672C1B" w:rsidP="00672C1B">
            <w:pPr>
              <w:pStyle w:val="TableParagraph"/>
              <w:spacing w:before="38"/>
              <w:ind w:left="189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/>
                <w:color w:val="373435"/>
                <w:sz w:val="20"/>
              </w:rPr>
              <w:t>Participant</w:t>
            </w:r>
            <w:r>
              <w:rPr>
                <w:rFonts w:ascii="Roboto"/>
                <w:color w:val="373435"/>
                <w:sz w:val="20"/>
              </w:rPr>
              <w:t>’</w:t>
            </w:r>
            <w:r>
              <w:rPr>
                <w:rFonts w:ascii="Roboto"/>
                <w:color w:val="373435"/>
                <w:sz w:val="20"/>
              </w:rPr>
              <w:t>s Contact No.</w:t>
            </w:r>
          </w:p>
        </w:tc>
        <w:tc>
          <w:tcPr>
            <w:tcW w:w="5305" w:type="dxa"/>
            <w:shd w:val="clear" w:color="auto" w:fill="FEFEFE"/>
          </w:tcPr>
          <w:p w14:paraId="573E5C6C" w14:textId="77777777" w:rsidR="00672C1B" w:rsidRDefault="00672C1B" w:rsidP="00672C1B"/>
        </w:tc>
      </w:tr>
      <w:tr w:rsidR="00672C1B" w14:paraId="37E5C1E4" w14:textId="77777777" w:rsidTr="00672C1B">
        <w:trPr>
          <w:trHeight w:hRule="exact" w:val="625"/>
        </w:trPr>
        <w:tc>
          <w:tcPr>
            <w:tcW w:w="1806" w:type="dxa"/>
            <w:vMerge/>
            <w:shd w:val="clear" w:color="auto" w:fill="C9C9C9"/>
          </w:tcPr>
          <w:p w14:paraId="72CB6073" w14:textId="77777777" w:rsidR="00672C1B" w:rsidRDefault="00672C1B" w:rsidP="00672C1B"/>
        </w:tc>
        <w:tc>
          <w:tcPr>
            <w:tcW w:w="3131" w:type="dxa"/>
            <w:shd w:val="clear" w:color="auto" w:fill="FEFEFE"/>
          </w:tcPr>
          <w:p w14:paraId="7F401263" w14:textId="77777777" w:rsidR="00672C1B" w:rsidRDefault="00672C1B" w:rsidP="00672C1B">
            <w:pPr>
              <w:pStyle w:val="TableParagraph"/>
              <w:spacing w:before="57"/>
              <w:ind w:left="189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/>
                <w:color w:val="373435"/>
                <w:spacing w:val="-1"/>
                <w:sz w:val="20"/>
              </w:rPr>
              <w:t>Address</w:t>
            </w:r>
          </w:p>
        </w:tc>
        <w:tc>
          <w:tcPr>
            <w:tcW w:w="5305" w:type="dxa"/>
            <w:shd w:val="clear" w:color="auto" w:fill="FEFEFE"/>
          </w:tcPr>
          <w:p w14:paraId="580E4E7C" w14:textId="77777777" w:rsidR="00672C1B" w:rsidRDefault="00672C1B" w:rsidP="00672C1B"/>
        </w:tc>
      </w:tr>
    </w:tbl>
    <w:p w14:paraId="0EEB12B4" w14:textId="6B3940C1" w:rsidR="0065382F" w:rsidRDefault="0065382F" w:rsidP="007F1A6D">
      <w:pPr>
        <w:spacing w:after="0" w:line="240" w:lineRule="auto"/>
        <w:jc w:val="both"/>
        <w:rPr>
          <w:rFonts w:ascii="Roboto" w:hAnsi="Roboto"/>
          <w:color w:val="2CA401"/>
          <w:sz w:val="40"/>
          <w:szCs w:val="20"/>
        </w:rPr>
      </w:pPr>
    </w:p>
    <w:p w14:paraId="7581D871" w14:textId="77777777" w:rsidR="0065382F" w:rsidRDefault="0065382F" w:rsidP="007F1A6D">
      <w:pPr>
        <w:spacing w:after="0" w:line="240" w:lineRule="auto"/>
        <w:jc w:val="both"/>
        <w:rPr>
          <w:rFonts w:ascii="Roboto" w:hAnsi="Roboto"/>
          <w:color w:val="2CA401"/>
          <w:sz w:val="40"/>
          <w:szCs w:val="20"/>
        </w:rPr>
      </w:pPr>
    </w:p>
    <w:p w14:paraId="554CA62D" w14:textId="62F59053" w:rsidR="009B26A2" w:rsidRPr="00EA6D9B" w:rsidRDefault="009B26A2" w:rsidP="007F1A6D">
      <w:pPr>
        <w:spacing w:after="0" w:line="240" w:lineRule="auto"/>
        <w:jc w:val="both"/>
        <w:rPr>
          <w:rFonts w:ascii="Roboto" w:hAnsi="Roboto" w:cs="Times New Roman (Body CS)"/>
          <w:color w:val="2CA401"/>
          <w:spacing w:val="40"/>
          <w:sz w:val="40"/>
          <w:szCs w:val="20"/>
        </w:rPr>
      </w:pPr>
    </w:p>
    <w:p w14:paraId="045AE14E" w14:textId="056ECE49" w:rsidR="00EA6D9B" w:rsidRDefault="00EA6D9B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03E4BD1E" w14:textId="1917BD10" w:rsidR="009A2BB9" w:rsidRDefault="009A2BB9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70ADEF1C" w14:textId="2A8A8C3E" w:rsidR="009A2BB9" w:rsidRDefault="009A2BB9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72855D7F" w14:textId="1D9A314B" w:rsidR="009A2BB9" w:rsidRDefault="009A2BB9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7A8265F7" w14:textId="18F82C26" w:rsidR="009A2BB9" w:rsidRDefault="009A2BB9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3A891D79" w14:textId="393C804D" w:rsidR="009A2BB9" w:rsidRDefault="009A2BB9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6112DF8A" w14:textId="2C169B9C" w:rsidR="009A2BB9" w:rsidRDefault="009A2BB9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2C286BBD" w14:textId="77777777" w:rsidR="009E2BB9" w:rsidRDefault="00AD047A" w:rsidP="00B56D15">
      <w:pPr>
        <w:jc w:val="center"/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</w:pPr>
      <w:r w:rsidRPr="00AD047A"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  <w:t xml:space="preserve">EASY READ </w:t>
      </w:r>
    </w:p>
    <w:p w14:paraId="4FC719F4" w14:textId="1F01E2DE" w:rsidR="009A2BB9" w:rsidRPr="00B56D15" w:rsidRDefault="009E6C95" w:rsidP="00B56D15">
      <w:pPr>
        <w:jc w:val="center"/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</w:pPr>
      <w:r>
        <w:rPr>
          <w:rFonts w:ascii="Roboto" w:hAnsi="Roboto" w:cs="Times New Roman (Body CS)"/>
          <w:color w:val="000000" w:themeColor="text1"/>
          <w:spacing w:val="40"/>
          <w:sz w:val="72"/>
          <w:szCs w:val="52"/>
        </w:rPr>
        <w:t>RIGHTS</w:t>
      </w:r>
    </w:p>
    <w:p w14:paraId="1A00BE93" w14:textId="299BC167" w:rsidR="009A2BB9" w:rsidRDefault="009A2BB9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68801F9C" w14:textId="6774723B" w:rsidR="00AD047A" w:rsidRPr="00B56D15" w:rsidRDefault="009E6C95" w:rsidP="00AD047A">
      <w:pPr>
        <w:jc w:val="center"/>
        <w:rPr>
          <w:rFonts w:ascii="Roboto" w:hAnsi="Roboto" w:cs="Times New Roman (Body CS)"/>
          <w:bCs/>
          <w:color w:val="000000" w:themeColor="text1"/>
          <w:spacing w:val="40"/>
          <w:sz w:val="52"/>
          <w:szCs w:val="48"/>
        </w:rPr>
      </w:pPr>
      <w:r>
        <w:rPr>
          <w:rFonts w:ascii="Roboto" w:hAnsi="Roboto" w:cs="Times New Roman (Body CS)"/>
          <w:bCs/>
          <w:color w:val="000000" w:themeColor="text1"/>
          <w:spacing w:val="40"/>
          <w:sz w:val="52"/>
          <w:szCs w:val="48"/>
        </w:rPr>
        <w:t>WHAT DO YOU KNOW ABOUT YOUR RIGHTS</w:t>
      </w:r>
      <w:r w:rsidR="00951FA8">
        <w:rPr>
          <w:rFonts w:ascii="Roboto" w:hAnsi="Roboto" w:cs="Times New Roman (Body CS)"/>
          <w:bCs/>
          <w:color w:val="000000" w:themeColor="text1"/>
          <w:spacing w:val="40"/>
          <w:sz w:val="52"/>
          <w:szCs w:val="48"/>
        </w:rPr>
        <w:t>?</w:t>
      </w:r>
    </w:p>
    <w:p w14:paraId="57576881" w14:textId="66DA8729" w:rsidR="009A2BB9" w:rsidRDefault="009A2BB9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7170F969" w14:textId="161D30FA" w:rsidR="009A2BB9" w:rsidRDefault="009A2BB9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78EC95CC" w14:textId="273BAF0B" w:rsidR="009A2BB9" w:rsidRDefault="009A2BB9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37B6FD42" w14:textId="529005A3" w:rsidR="009A2BB9" w:rsidRDefault="009A2BB9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69ED3462" w14:textId="53DB1058" w:rsidR="009A2BB9" w:rsidRDefault="009A2BB9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262C9625" w14:textId="1788C05E" w:rsidR="009A2BB9" w:rsidRDefault="009A2BB9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74488F17" w14:textId="1EA6675C" w:rsidR="009A2BB9" w:rsidRDefault="009A2BB9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70D7ED97" w14:textId="60B9B81C" w:rsidR="009A2BB9" w:rsidRDefault="009A2BB9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150FDE4E" w14:textId="7F8C9D13" w:rsidR="009A2BB9" w:rsidRDefault="009A2BB9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52B9DDA5" w14:textId="77777777" w:rsidR="00C54BB1" w:rsidRDefault="00C54BB1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20281385" w14:textId="77777777" w:rsidR="00E66187" w:rsidRPr="00E27B38" w:rsidRDefault="00E66187" w:rsidP="007F1A6D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7EC0E3E9" w14:textId="10238701" w:rsidR="00B56D15" w:rsidRPr="00AB3391" w:rsidRDefault="00B56D15" w:rsidP="00AB3391">
      <w:pPr>
        <w:spacing w:after="0" w:line="240" w:lineRule="auto"/>
        <w:jc w:val="both"/>
        <w:rPr>
          <w:rFonts w:ascii="Roboto" w:hAnsi="Roboto"/>
          <w:color w:val="770773"/>
          <w:sz w:val="24"/>
          <w:szCs w:val="24"/>
        </w:rPr>
      </w:pPr>
    </w:p>
    <w:p w14:paraId="5FC29160" w14:textId="40E977BA" w:rsidR="00B56D15" w:rsidRDefault="00E66187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BB0DBD0" wp14:editId="49A81AF7">
                <wp:simplePos x="0" y="0"/>
                <wp:positionH relativeFrom="column">
                  <wp:posOffset>1967948</wp:posOffset>
                </wp:positionH>
                <wp:positionV relativeFrom="paragraph">
                  <wp:posOffset>8531</wp:posOffset>
                </wp:positionV>
                <wp:extent cx="3935895" cy="1620000"/>
                <wp:effectExtent l="0" t="0" r="1270" b="57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162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A5730" w14:textId="73F91EA9" w:rsidR="00AB3391" w:rsidRPr="007345E5" w:rsidRDefault="00F67530" w:rsidP="001017E1">
                            <w:pPr>
                              <w:rPr>
                                <w:color w:val="000000" w:themeColor="text1"/>
                              </w:rPr>
                            </w:pPr>
                            <w:r w:rsidRPr="00F67530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This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>D</w:t>
                            </w:r>
                            <w:r w:rsidRPr="00F67530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 xml:space="preserve">ocument is about Your </w:t>
                            </w:r>
                            <w:r w:rsidR="00A66AF1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18"/>
                              </w:rPr>
                              <w:t>Rights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54.95pt;margin-top:.65pt;width:309.9pt;height:127.5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" fillcolor="#d8d8d8 [2732]" stroked="f" strokeweight="1pt">
                <v:textbox inset="5mm,,5mm">
                  <w:txbxContent>
                    <w:p w14:paraId="418A5730" w14:textId="73F91EA9" w:rsidR="00AB3391" w:rsidRPr="007345E5" w:rsidRDefault="00F67530" w:rsidP="001017E1">
                      <w:pPr>
                        <w:rPr>
                          <w:color w:val="000000" w:themeColor="text1"/>
                        </w:rPr>
                      </w:pPr>
                      <w:r w:rsidRPr="00F67530"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 xml:space="preserve">This 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>D</w:t>
                      </w:r>
                      <w:r w:rsidRPr="00F67530"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 xml:space="preserve">ocument is about Your </w:t>
                      </w:r>
                      <w:r w:rsidR="00A66AF1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18"/>
                        </w:rPr>
                        <w:t>Rights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w:drawing>
          <wp:inline distT="0" distB="0" distL="0" distR="0" wp14:anchorId="79A3B1DC" wp14:editId="13E6DEA7">
            <wp:extent cx="1600200" cy="16002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uestion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789" cy="161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34E01" w14:textId="5F1E29B7" w:rsidR="00B56D15" w:rsidRDefault="00B56D15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4D452764" w14:textId="09288806" w:rsidR="00B56D15" w:rsidRDefault="00B56D15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77E97E06" w14:textId="4FEF2FD3" w:rsidR="009E2BB9" w:rsidRDefault="009E2BB9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0A441650" w14:textId="219D6B23" w:rsidR="009E2BB9" w:rsidRDefault="00BA3FF7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B729E77" wp14:editId="3B3AD9BC">
                <wp:simplePos x="0" y="0"/>
                <wp:positionH relativeFrom="column">
                  <wp:posOffset>1966595</wp:posOffset>
                </wp:positionH>
                <wp:positionV relativeFrom="paragraph">
                  <wp:posOffset>120724</wp:posOffset>
                </wp:positionV>
                <wp:extent cx="3935895" cy="2158409"/>
                <wp:effectExtent l="0" t="0" r="1270" b="6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895" cy="21584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3A065" w14:textId="36AD3530" w:rsidR="00F36C7D" w:rsidRDefault="00F36C7D" w:rsidP="00F36C7D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36C7D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Our laws need to respect the rights of people with disability.</w:t>
                            </w:r>
                          </w:p>
                          <w:p w14:paraId="2DDE4981" w14:textId="3BF1B026" w:rsidR="00F36C7D" w:rsidRDefault="00F36C7D" w:rsidP="00F36C7D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36C7D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should be included in community life.</w:t>
                            </w:r>
                          </w:p>
                          <w:p w14:paraId="741C51DB" w14:textId="77BB4061" w:rsidR="00F36C7D" w:rsidRPr="003672A3" w:rsidRDefault="00F36C7D" w:rsidP="00F36C7D">
                            <w:pPr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672A3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You have the same rights as everyone.</w:t>
                            </w:r>
                          </w:p>
                          <w:p w14:paraId="21AFB26D" w14:textId="236A0459" w:rsidR="001017E1" w:rsidRPr="009E2BB9" w:rsidRDefault="001017E1" w:rsidP="00BA3FF7">
                            <w:pPr>
                              <w:pStyle w:val="ListParagraph"/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7" style="position:absolute;margin-left:154.85pt;margin-top:9.5pt;width:309.9pt;height:169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" fillcolor="#d8d8d8 [2732]" stroked="f" strokeweight="1pt">
                <v:textbox inset="5mm,5mm,5mm">
                  <w:txbxContent>
                    <w:p w14:paraId="52B3A065" w14:textId="36AD3530" w:rsidR="00F36C7D" w:rsidRDefault="00F36C7D" w:rsidP="00F36C7D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F36C7D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Our laws need to respect the rights of people with disability.</w:t>
                      </w:r>
                    </w:p>
                    <w:p w14:paraId="2DDE4981" w14:textId="3BF1B026" w:rsidR="00F36C7D" w:rsidRDefault="00F36C7D" w:rsidP="00F36C7D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F36C7D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should be included in community life.</w:t>
                      </w:r>
                    </w:p>
                    <w:p w14:paraId="741C51DB" w14:textId="77BB4061" w:rsidR="00F36C7D" w:rsidRPr="003672A3" w:rsidRDefault="00F36C7D" w:rsidP="00F36C7D">
                      <w:pPr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672A3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You have the same rights as everyone.</w:t>
                      </w:r>
                    </w:p>
                    <w:p w14:paraId="21AFB26D" w14:textId="236A0459" w:rsidR="001017E1" w:rsidRPr="009E2BB9" w:rsidRDefault="001017E1" w:rsidP="00BA3FF7">
                      <w:pPr>
                        <w:pStyle w:val="ListParagraph"/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793872" w14:textId="39E1AC57" w:rsidR="009E2BB9" w:rsidRDefault="009E2BB9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14707232" w14:textId="54132C87" w:rsidR="009E2BB9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w:drawing>
          <wp:inline distT="0" distB="0" distL="0" distR="0" wp14:anchorId="7EA02B37" wp14:editId="52D7A81B">
            <wp:extent cx="1620000" cy="16200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lanc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886BB" w14:textId="10A56646" w:rsidR="009E2BB9" w:rsidRDefault="009E2BB9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3451559C" w14:textId="3243EFD5" w:rsidR="00A25512" w:rsidRDefault="00A25512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735486E8" w14:textId="4A0E75BA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27C73039" w14:textId="1F91B168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7056EAE8" w14:textId="01646084" w:rsidR="00A25512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27CEEBD" wp14:editId="0FD5EB8E">
                <wp:simplePos x="0" y="0"/>
                <wp:positionH relativeFrom="column">
                  <wp:posOffset>1965960</wp:posOffset>
                </wp:positionH>
                <wp:positionV relativeFrom="paragraph">
                  <wp:posOffset>144337</wp:posOffset>
                </wp:positionV>
                <wp:extent cx="3935730" cy="1477645"/>
                <wp:effectExtent l="0" t="0" r="127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477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CE3FC" w14:textId="1007BD9A" w:rsidR="009E6F95" w:rsidRPr="00BA3FF7" w:rsidRDefault="00341DBB" w:rsidP="00BA3FF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What are your </w:t>
                            </w:r>
                            <w:r w:rsidRPr="00341DBB">
                              <w:rPr>
                                <w:rFonts w:ascii="Roboto" w:hAnsi="Robot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rights</w:t>
                            </w: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154.8pt;margin-top:11.35pt;width:309.9pt;height:116.3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" fillcolor="#d8d8d8 [2732]" stroked="f" strokeweight="1pt">
                <v:textbox inset="5mm,,5mm">
                  <w:txbxContent>
                    <w:p w14:paraId="564CE3FC" w14:textId="1007BD9A" w:rsidR="009E6F95" w:rsidRPr="00BA3FF7" w:rsidRDefault="00341DBB" w:rsidP="00BA3FF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What are your </w:t>
                      </w:r>
                      <w:r w:rsidRPr="00341DBB">
                        <w:rPr>
                          <w:rFonts w:ascii="Roboto" w:hAnsi="Robot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rights</w:t>
                      </w: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w:drawing>
          <wp:inline distT="0" distB="0" distL="0" distR="0" wp14:anchorId="018CD63B" wp14:editId="1303410C">
            <wp:extent cx="1620000" cy="1620000"/>
            <wp:effectExtent l="0" t="0" r="0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usinessman-with-doubt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BDB86" w14:textId="386FDE7E" w:rsidR="00A25512" w:rsidRDefault="00A25512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3AA9C80E" w14:textId="56EB9A42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479A269B" w14:textId="2EC26233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325B3C0E" w14:textId="642F307F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54F563DC" w14:textId="77777777" w:rsidR="00672C1B" w:rsidRDefault="00672C1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6504D858" w14:textId="77777777" w:rsidR="00672C1B" w:rsidRDefault="00672C1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7D9B5A4F" w14:textId="119AD6F3" w:rsidR="00A25512" w:rsidRDefault="0086094E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AF070E0" wp14:editId="17F8C084">
                <wp:simplePos x="0" y="0"/>
                <wp:positionH relativeFrom="column">
                  <wp:posOffset>1977390</wp:posOffset>
                </wp:positionH>
                <wp:positionV relativeFrom="paragraph">
                  <wp:posOffset>201295</wp:posOffset>
                </wp:positionV>
                <wp:extent cx="3935730" cy="1796415"/>
                <wp:effectExtent l="0" t="0" r="127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796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89D11" w14:textId="77777777" w:rsidR="00341DBB" w:rsidRPr="00341DBB" w:rsidRDefault="00341DBB" w:rsidP="00341DBB">
                            <w:pPr>
                              <w:ind w:left="360" w:hanging="360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should be:</w:t>
                            </w:r>
                          </w:p>
                          <w:p w14:paraId="6C2E7B73" w14:textId="77777777" w:rsidR="00341DBB" w:rsidRPr="00341DBB" w:rsidRDefault="00341DBB" w:rsidP="00341DB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safe in your home and anywhere else</w:t>
                            </w:r>
                          </w:p>
                          <w:p w14:paraId="4E42E8A8" w14:textId="77777777" w:rsidR="00341DBB" w:rsidRPr="00341DBB" w:rsidRDefault="00341DBB" w:rsidP="00341DB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treated with respect</w:t>
                            </w:r>
                          </w:p>
                          <w:p w14:paraId="77E454DD" w14:textId="77777777" w:rsidR="00341DBB" w:rsidRPr="00341DBB" w:rsidRDefault="00341DBB" w:rsidP="00341DB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part of your cultural community </w:t>
                            </w:r>
                          </w:p>
                          <w:p w14:paraId="57B0676D" w14:textId="0FB2B93A" w:rsidR="00580A69" w:rsidRPr="00341DBB" w:rsidRDefault="00580A69" w:rsidP="00580A69">
                            <w:pPr>
                              <w:rPr>
                                <w:rFonts w:ascii="Roboto" w:hAnsi="Robot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155.7pt;margin-top:15.85pt;width:309.9pt;height:141.4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" fillcolor="#d8d8d8 [2732]" stroked="f" strokeweight="1pt">
                <v:textbox inset="5mm,5mm,5mm">
                  <w:txbxContent>
                    <w:p w14:paraId="56789D11" w14:textId="77777777" w:rsidR="00341DBB" w:rsidRPr="00341DBB" w:rsidRDefault="00341DBB" w:rsidP="00341DBB">
                      <w:pPr>
                        <w:ind w:left="360" w:hanging="360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should be:</w:t>
                      </w:r>
                    </w:p>
                    <w:p w14:paraId="6C2E7B73" w14:textId="77777777" w:rsidR="00341DBB" w:rsidRPr="00341DBB" w:rsidRDefault="00341DBB" w:rsidP="00341DB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safe in your home and anywhere else</w:t>
                      </w:r>
                    </w:p>
                    <w:p w14:paraId="4E42E8A8" w14:textId="77777777" w:rsidR="00341DBB" w:rsidRPr="00341DBB" w:rsidRDefault="00341DBB" w:rsidP="00341DB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treated with respect</w:t>
                      </w:r>
                    </w:p>
                    <w:p w14:paraId="77E454DD" w14:textId="77777777" w:rsidR="00341DBB" w:rsidRPr="00341DBB" w:rsidRDefault="00341DBB" w:rsidP="00341DB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part of your cultural community </w:t>
                      </w:r>
                    </w:p>
                    <w:p w14:paraId="57B0676D" w14:textId="0FB2B93A" w:rsidR="00580A69" w:rsidRPr="00341DBB" w:rsidRDefault="00580A69" w:rsidP="00580A69">
                      <w:pPr>
                        <w:rPr>
                          <w:rFonts w:ascii="Roboto" w:hAnsi="Roboto"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7E21CF" w14:textId="1DF21919" w:rsidR="009E6F95" w:rsidRDefault="0086094E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w:drawing>
          <wp:inline distT="0" distB="0" distL="0" distR="0" wp14:anchorId="6BB98828" wp14:editId="7710A418">
            <wp:extent cx="1620000" cy="1620000"/>
            <wp:effectExtent l="0" t="0" r="571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rowd-of-user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3BBA3" w14:textId="00095C72" w:rsidR="009E6F95" w:rsidRDefault="009E6F95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41175610" w14:textId="2AE3FAF6" w:rsidR="009E6F95" w:rsidRDefault="009E6F95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446C9D31" w14:textId="060FDEE3" w:rsidR="00783591" w:rsidRDefault="00783591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3228095C" w14:textId="0D36533A" w:rsidR="009E6F95" w:rsidRDefault="0086094E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0D0819C" wp14:editId="0BD8B731">
                <wp:simplePos x="0" y="0"/>
                <wp:positionH relativeFrom="column">
                  <wp:posOffset>1976755</wp:posOffset>
                </wp:positionH>
                <wp:positionV relativeFrom="paragraph">
                  <wp:posOffset>273640</wp:posOffset>
                </wp:positionV>
                <wp:extent cx="3935730" cy="1945759"/>
                <wp:effectExtent l="0" t="0" r="127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9457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12952" w14:textId="2A0A60E0" w:rsidR="00C90CBB" w:rsidRPr="00341DBB" w:rsidRDefault="00C90CBB" w:rsidP="00C90CBB">
                            <w:pPr>
                              <w:ind w:left="360" w:hanging="360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should be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able to</w:t>
                            </w: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0787C702" w14:textId="1F2023A3" w:rsidR="00C90CBB" w:rsidRPr="00341DBB" w:rsidRDefault="00C90CBB" w:rsidP="00C90CB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participate in your religion</w:t>
                            </w:r>
                          </w:p>
                          <w:p w14:paraId="7EEA3CD0" w14:textId="77777777" w:rsidR="00C90CBB" w:rsidRPr="00341DBB" w:rsidRDefault="00C90CBB" w:rsidP="00C90CB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express your sexuality </w:t>
                            </w:r>
                          </w:p>
                          <w:p w14:paraId="7B2BF464" w14:textId="77777777" w:rsidR="00C90CBB" w:rsidRPr="00341DBB" w:rsidRDefault="00C90CBB" w:rsidP="00C90CB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communicate in your family’s language</w:t>
                            </w:r>
                          </w:p>
                          <w:p w14:paraId="464BCCF5" w14:textId="77777777" w:rsidR="00C90CBB" w:rsidRPr="00341DBB" w:rsidRDefault="00C90CBB" w:rsidP="00C90CBB">
                            <w:pPr>
                              <w:rPr>
                                <w:rFonts w:ascii="Roboto" w:hAnsi="Robot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155.65pt;margin-top:21.55pt;width:309.9pt;height:153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" fillcolor="#d8d8d8 [2732]" stroked="f" strokeweight="1pt">
                <v:textbox inset="5mm,5mm,5mm">
                  <w:txbxContent>
                    <w:p w14:paraId="49512952" w14:textId="2A0A60E0" w:rsidR="00C90CBB" w:rsidRPr="00341DBB" w:rsidRDefault="00C90CBB" w:rsidP="00C90CBB">
                      <w:pPr>
                        <w:ind w:left="360" w:hanging="360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should be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able to</w:t>
                      </w: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0787C702" w14:textId="1F2023A3" w:rsidR="00C90CBB" w:rsidRPr="00341DBB" w:rsidRDefault="00C90CBB" w:rsidP="00C90CB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participate in your religion</w:t>
                      </w:r>
                    </w:p>
                    <w:p w14:paraId="7EEA3CD0" w14:textId="77777777" w:rsidR="00C90CBB" w:rsidRPr="00341DBB" w:rsidRDefault="00C90CBB" w:rsidP="00C90CB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express your sexuality </w:t>
                      </w:r>
                    </w:p>
                    <w:p w14:paraId="7B2BF464" w14:textId="77777777" w:rsidR="00C90CBB" w:rsidRPr="00341DBB" w:rsidRDefault="00C90CBB" w:rsidP="00C90CB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communicate in your family’s language</w:t>
                      </w:r>
                    </w:p>
                    <w:p w14:paraId="464BCCF5" w14:textId="77777777" w:rsidR="00C90CBB" w:rsidRPr="00341DBB" w:rsidRDefault="00C90CBB" w:rsidP="00C90CBB">
                      <w:pPr>
                        <w:rPr>
                          <w:rFonts w:ascii="Roboto" w:hAnsi="Roboto"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9CD6F2" w14:textId="76525416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5227C0B8" w14:textId="4D6FDAC9" w:rsidR="00C90CBB" w:rsidRDefault="0086094E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w:drawing>
          <wp:inline distT="0" distB="0" distL="0" distR="0" wp14:anchorId="572923D0" wp14:editId="604FD7C0">
            <wp:extent cx="1620000" cy="1620000"/>
            <wp:effectExtent l="0" t="0" r="0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alking (1)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1FAC7" w14:textId="1232E466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59CD8466" w14:textId="2DEA17D8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5D1B6024" w14:textId="7E443E02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4A60D1AD" w14:textId="065E2AE2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0B761BA5" w14:textId="659FC6FD" w:rsidR="00C90CBB" w:rsidRDefault="0086094E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A429F7B" wp14:editId="587F5B6D">
                <wp:simplePos x="0" y="0"/>
                <wp:positionH relativeFrom="column">
                  <wp:posOffset>1976755</wp:posOffset>
                </wp:positionH>
                <wp:positionV relativeFrom="paragraph">
                  <wp:posOffset>142476</wp:posOffset>
                </wp:positionV>
                <wp:extent cx="3935730" cy="1477925"/>
                <wp:effectExtent l="0" t="0" r="127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477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5C20F" w14:textId="77777777" w:rsidR="00C90CBB" w:rsidRPr="00341DBB" w:rsidRDefault="00C90CBB" w:rsidP="00C90CBB">
                            <w:pPr>
                              <w:ind w:left="360" w:hanging="360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should be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able to</w:t>
                            </w: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2C9C6C6" w14:textId="77777777" w:rsidR="00C90CBB" w:rsidRPr="00341DBB" w:rsidRDefault="00C90CBB" w:rsidP="00C90CB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make complaints</w:t>
                            </w:r>
                          </w:p>
                          <w:p w14:paraId="01DB7486" w14:textId="77777777" w:rsidR="00C90CBB" w:rsidRPr="00341DBB" w:rsidRDefault="00C90CBB" w:rsidP="00C90CB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able to say you want to go to another provider</w:t>
                            </w:r>
                          </w:p>
                          <w:p w14:paraId="5B11DCF2" w14:textId="77777777" w:rsidR="00C90CBB" w:rsidRPr="00341DBB" w:rsidRDefault="00C90CBB" w:rsidP="00C90CBB">
                            <w:pPr>
                              <w:rPr>
                                <w:rFonts w:ascii="Roboto" w:hAnsi="Roboto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155.65pt;margin-top:11.2pt;width:309.9pt;height:116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" fillcolor="#d8d8d8 [2732]" stroked="f" strokeweight="1pt">
                <v:textbox inset="5mm,5mm,5mm">
                  <w:txbxContent>
                    <w:p w14:paraId="5495C20F" w14:textId="77777777" w:rsidR="00C90CBB" w:rsidRPr="00341DBB" w:rsidRDefault="00C90CBB" w:rsidP="00C90CBB">
                      <w:pPr>
                        <w:ind w:left="360" w:hanging="360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should be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able to</w:t>
                      </w: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</w:p>
                    <w:p w14:paraId="32C9C6C6" w14:textId="77777777" w:rsidR="00C90CBB" w:rsidRPr="00341DBB" w:rsidRDefault="00C90CBB" w:rsidP="00C90CB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make complaints</w:t>
                      </w:r>
                    </w:p>
                    <w:p w14:paraId="01DB7486" w14:textId="77777777" w:rsidR="00C90CBB" w:rsidRPr="00341DBB" w:rsidRDefault="00C90CBB" w:rsidP="00C90CB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240" w:lineRule="auto"/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able to say you want to go to another provider</w:t>
                      </w:r>
                    </w:p>
                    <w:p w14:paraId="5B11DCF2" w14:textId="77777777" w:rsidR="00C90CBB" w:rsidRPr="00341DBB" w:rsidRDefault="00C90CBB" w:rsidP="00C90CBB">
                      <w:pPr>
                        <w:rPr>
                          <w:rFonts w:ascii="Roboto" w:hAnsi="Roboto"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w:drawing>
          <wp:inline distT="0" distB="0" distL="0" distR="0" wp14:anchorId="3251F10D" wp14:editId="0C995944">
            <wp:extent cx="1620000" cy="1620000"/>
            <wp:effectExtent l="0" t="0" r="381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male-silhouette-talking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62B33" w14:textId="5D341BBD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1822BA65" w14:textId="49D84D7F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722E0F6E" w14:textId="645CC504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05EC979E" w14:textId="77777777" w:rsidR="00672C1B" w:rsidRDefault="00672C1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60812E3C" w14:textId="77777777" w:rsidR="00672C1B" w:rsidRDefault="00672C1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56D7A995" w14:textId="77777777" w:rsidR="00672C1B" w:rsidRDefault="00672C1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2A91A7A6" w14:textId="77777777" w:rsidR="00672C1B" w:rsidRDefault="00672C1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30D96213" w14:textId="77777777" w:rsidR="00672C1B" w:rsidRDefault="00672C1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2A20D607" w14:textId="140567E3" w:rsidR="00C90CBB" w:rsidRDefault="00D11040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5FD0051" wp14:editId="16D9C725">
                <wp:simplePos x="0" y="0"/>
                <wp:positionH relativeFrom="column">
                  <wp:posOffset>2052084</wp:posOffset>
                </wp:positionH>
                <wp:positionV relativeFrom="paragraph">
                  <wp:posOffset>148855</wp:posOffset>
                </wp:positionV>
                <wp:extent cx="3935730" cy="1669311"/>
                <wp:effectExtent l="0" t="0" r="127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66931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1D6AA3" w14:textId="224807C4" w:rsidR="00341DBB" w:rsidRPr="00BA3FF7" w:rsidRDefault="00341DBB" w:rsidP="005557E4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can tell us what you want and when you want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54000" rIns="180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2" style="position:absolute;margin-left:161.6pt;margin-top:11.7pt;width:309.9pt;height:131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" fillcolor="#d8d8d8 [2732]" stroked="f" strokeweight="1pt">
                <v:textbox inset="5mm,1.5mm,5mm,1.5mm">
                  <w:txbxContent>
                    <w:p w14:paraId="6B1D6AA3" w14:textId="224807C4" w:rsidR="00341DBB" w:rsidRPr="00BA3FF7" w:rsidRDefault="00341DBB" w:rsidP="005557E4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can tell us what you want and when you want it.</w:t>
                      </w:r>
                    </w:p>
                  </w:txbxContent>
                </v:textbox>
              </v:rect>
            </w:pict>
          </mc:Fallback>
        </mc:AlternateContent>
      </w:r>
      <w:r w:rsidR="0074741E"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w:drawing>
          <wp:inline distT="0" distB="0" distL="0" distR="0" wp14:anchorId="31DED0AF" wp14:editId="4115DB13">
            <wp:extent cx="1620000" cy="1620000"/>
            <wp:effectExtent l="0" t="0" r="571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peaking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7E591" w14:textId="76CB0841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6F8E880A" w14:textId="209023B4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5C0C978F" w14:textId="42700AF5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0B299386" w14:textId="66FA8AD5" w:rsidR="00C90CBB" w:rsidRDefault="00D11040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60256C9" wp14:editId="730CA172">
                <wp:simplePos x="0" y="0"/>
                <wp:positionH relativeFrom="column">
                  <wp:posOffset>2052084</wp:posOffset>
                </wp:positionH>
                <wp:positionV relativeFrom="paragraph">
                  <wp:posOffset>179557</wp:posOffset>
                </wp:positionV>
                <wp:extent cx="3935730" cy="1913861"/>
                <wp:effectExtent l="0" t="0" r="1270" b="444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9138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5FEA6" w14:textId="77777777" w:rsidR="00341DBB" w:rsidRDefault="00341DBB" w:rsidP="00341DBB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can tell us what type of worker you want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77987A4" w14:textId="3B5DF56D" w:rsidR="00866CAD" w:rsidRPr="007345E5" w:rsidRDefault="00341DBB" w:rsidP="006229B8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You can tell us how you want things done.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3" style="position:absolute;margin-left:161.6pt;margin-top:14.15pt;width:309.9pt;height:150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" fillcolor="#d8d8d8 [2732]" stroked="f" strokeweight="1pt">
                <v:textbox inset="5mm,5mm,5mm">
                  <w:txbxContent>
                    <w:p w14:paraId="67E5FEA6" w14:textId="77777777" w:rsidR="00341DBB" w:rsidRDefault="00341DBB" w:rsidP="00341DBB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can tell us what type of worker you want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14:paraId="177987A4" w14:textId="3B5DF56D" w:rsidR="00866CAD" w:rsidRPr="007345E5" w:rsidRDefault="00341DBB" w:rsidP="006229B8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You can tell us how you want things done.</w:t>
                      </w:r>
                    </w:p>
                  </w:txbxContent>
                </v:textbox>
              </v:rect>
            </w:pict>
          </mc:Fallback>
        </mc:AlternateContent>
      </w:r>
    </w:p>
    <w:p w14:paraId="73B79BA5" w14:textId="07B9EC00" w:rsidR="00C90CBB" w:rsidRDefault="00D11040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w:drawing>
          <wp:inline distT="0" distB="0" distL="0" distR="0" wp14:anchorId="029F66DD" wp14:editId="3839DBDE">
            <wp:extent cx="1620000" cy="162000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usiness-meetin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73110" w14:textId="403F9BA6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27E21388" w14:textId="27140985" w:rsidR="00D11040" w:rsidRDefault="00D11040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46BE073C" w14:textId="77777777" w:rsidR="00D11040" w:rsidRDefault="00D11040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5D002581" w14:textId="2C98E5E1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78B8A6F2" w14:textId="26BD92C7" w:rsidR="00C90CBB" w:rsidRDefault="00D11040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A34CEA" wp14:editId="43768DE0">
                <wp:simplePos x="0" y="0"/>
                <wp:positionH relativeFrom="column">
                  <wp:posOffset>2056765</wp:posOffset>
                </wp:positionH>
                <wp:positionV relativeFrom="paragraph">
                  <wp:posOffset>51435</wp:posOffset>
                </wp:positionV>
                <wp:extent cx="3935730" cy="2007235"/>
                <wp:effectExtent l="0" t="0" r="127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2007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EFE580" w14:textId="3B846013" w:rsidR="00C33227" w:rsidRPr="00BA3FF7" w:rsidRDefault="00341DBB" w:rsidP="00C3322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We will always follow your instructions</w:t>
                            </w:r>
                            <w:r w:rsidR="00D11040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unless we feel that you may get hurt then we will talk to you or your trusted person about the risk</w:t>
                            </w:r>
                            <w:r w:rsidR="00D11040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margin-left:161.95pt;margin-top:4.05pt;width:309.9pt;height:158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" fillcolor="#d8d8d8 [2732]" stroked="f" strokeweight="1pt">
                <v:textbox inset="5mm,5mm,5mm">
                  <w:txbxContent>
                    <w:p w14:paraId="59EFE580" w14:textId="3B846013" w:rsidR="00C33227" w:rsidRPr="00BA3FF7" w:rsidRDefault="00341DBB" w:rsidP="00C3322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We will always follow your instructions</w:t>
                      </w:r>
                      <w:r w:rsidR="00D11040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 xml:space="preserve"> unless we feel that you may get hurt then we will talk to you or your trusted person about the risk</w:t>
                      </w:r>
                      <w:r w:rsidR="00D11040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20D3545" w14:textId="02208DDB" w:rsidR="00C90CBB" w:rsidRDefault="00D11040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w:drawing>
          <wp:inline distT="0" distB="0" distL="0" distR="0" wp14:anchorId="474C9973" wp14:editId="60A7AB84">
            <wp:extent cx="1620000" cy="1620000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dd-friend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75E81" w14:textId="36BDB460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0D04BB4B" w14:textId="0F4B2E15" w:rsidR="009E6F95" w:rsidRDefault="009E6F95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6E58BE7A" w14:textId="6C1EAE01" w:rsidR="00C90CBB" w:rsidRDefault="00C90CB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4B15CF95" w14:textId="77777777" w:rsidR="00672C1B" w:rsidRDefault="00672C1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1EC974AD" w14:textId="77777777" w:rsidR="00672C1B" w:rsidRDefault="00672C1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318DD9C1" w14:textId="77777777" w:rsidR="00672C1B" w:rsidRDefault="00672C1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29E790D7" w14:textId="77777777" w:rsidR="00672C1B" w:rsidRDefault="00672C1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33AC45C6" w14:textId="77777777" w:rsidR="00672C1B" w:rsidRDefault="00672C1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72FD8336" w14:textId="77777777" w:rsidR="00672C1B" w:rsidRDefault="00672C1B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3A2EB64D" w14:textId="1776F1E2" w:rsidR="00D11040" w:rsidRDefault="00D11040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492A210D" w14:textId="2C88588C" w:rsidR="00D11040" w:rsidRDefault="00D11040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571E6EB" wp14:editId="77D765F6">
                <wp:simplePos x="0" y="0"/>
                <wp:positionH relativeFrom="column">
                  <wp:posOffset>1993900</wp:posOffset>
                </wp:positionH>
                <wp:positionV relativeFrom="paragraph">
                  <wp:posOffset>219075</wp:posOffset>
                </wp:positionV>
                <wp:extent cx="3935730" cy="1769110"/>
                <wp:effectExtent l="0" t="0" r="127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5730" cy="1769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3CCA4A" w14:textId="0B910E20" w:rsidR="00257947" w:rsidRPr="00BA3FF7" w:rsidRDefault="00341DBB" w:rsidP="00257947">
                            <w:pP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1DBB"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We agree to follow your wishes and Charter of Rights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5" style="position:absolute;margin-left:157pt;margin-top:17.25pt;width:309.9pt;height:139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" fillcolor="#d8d8d8 [2732]" stroked="f" strokeweight="1pt">
                <v:textbox inset="5mm,5mm,5mm">
                  <w:txbxContent>
                    <w:p w14:paraId="773CCA4A" w14:textId="0B910E20" w:rsidR="00257947" w:rsidRPr="00BA3FF7" w:rsidRDefault="00341DBB" w:rsidP="00257947">
                      <w:pP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</w:pPr>
                      <w:r w:rsidRPr="00341DBB"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We agree to follow your wishes and Charter of Rights</w:t>
                      </w:r>
                      <w:r>
                        <w:rPr>
                          <w:rFonts w:ascii="Roboto" w:hAnsi="Roboto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6D64A56" w14:textId="6E838342" w:rsidR="009E6F95" w:rsidRDefault="00D11040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  <w:r>
        <w:rPr>
          <w:rFonts w:ascii="Roboto" w:hAnsi="Roboto"/>
          <w:b/>
          <w:bCs/>
          <w:noProof/>
          <w:color w:val="000000" w:themeColor="text1"/>
          <w:sz w:val="24"/>
          <w:szCs w:val="15"/>
          <w:lang w:val="en-US"/>
        </w:rPr>
        <w:drawing>
          <wp:inline distT="0" distB="0" distL="0" distR="0" wp14:anchorId="0FD12DA6" wp14:editId="66D0F8D8">
            <wp:extent cx="1620000" cy="1620000"/>
            <wp:effectExtent l="0" t="0" r="0" b="571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en-coupl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093E8" w14:textId="74D50E09" w:rsidR="009E6F95" w:rsidRDefault="009E6F95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31C623E0" w14:textId="20E7A680" w:rsidR="009E6F95" w:rsidRDefault="009E6F95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1AAFC478" w14:textId="38884061" w:rsidR="00B56D15" w:rsidRDefault="00B56D15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5A18EA18" w14:textId="13A30575" w:rsidR="00580A69" w:rsidRDefault="00580A69" w:rsidP="000F2C61">
      <w:pPr>
        <w:spacing w:before="40" w:after="40"/>
        <w:rPr>
          <w:rFonts w:ascii="Roboto" w:hAnsi="Roboto"/>
          <w:b/>
          <w:bCs/>
          <w:color w:val="000000" w:themeColor="text1"/>
          <w:sz w:val="24"/>
          <w:szCs w:val="15"/>
        </w:rPr>
      </w:pPr>
    </w:p>
    <w:p w14:paraId="610FACC1" w14:textId="3484C963" w:rsidR="0014048A" w:rsidRPr="00E27B38" w:rsidRDefault="0014048A" w:rsidP="007F1A6D">
      <w:pPr>
        <w:spacing w:after="0" w:line="240" w:lineRule="auto"/>
        <w:jc w:val="both"/>
        <w:rPr>
          <w:rFonts w:ascii="Roboto" w:hAnsi="Roboto"/>
          <w:color w:val="2CA401"/>
          <w:sz w:val="50"/>
          <w:szCs w:val="50"/>
        </w:rPr>
      </w:pPr>
    </w:p>
    <w:sectPr w:rsidR="0014048A" w:rsidRPr="00E27B38" w:rsidSect="00B56D15">
      <w:headerReference w:type="default" r:id="rId18"/>
      <w:headerReference w:type="first" r:id="rId19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882C1" w14:textId="77777777" w:rsidR="00F843EC" w:rsidRDefault="00F843EC" w:rsidP="007B3275">
      <w:pPr>
        <w:spacing w:after="0" w:line="240" w:lineRule="auto"/>
      </w:pPr>
      <w:r>
        <w:separator/>
      </w:r>
    </w:p>
  </w:endnote>
  <w:endnote w:type="continuationSeparator" w:id="0">
    <w:p w14:paraId="0561E40A" w14:textId="77777777" w:rsidR="00F843EC" w:rsidRDefault="00F843EC" w:rsidP="007B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8731B" w14:textId="77777777" w:rsidR="00F843EC" w:rsidRDefault="00F843EC" w:rsidP="007B3275">
      <w:pPr>
        <w:spacing w:after="0" w:line="240" w:lineRule="auto"/>
      </w:pPr>
      <w:r>
        <w:separator/>
      </w:r>
    </w:p>
  </w:footnote>
  <w:footnote w:type="continuationSeparator" w:id="0">
    <w:p w14:paraId="355048EF" w14:textId="77777777" w:rsidR="00F843EC" w:rsidRDefault="00F843EC" w:rsidP="007B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AE84D" w14:textId="5B0B964F" w:rsidR="007B3275" w:rsidRPr="00B84C09" w:rsidRDefault="00521A75" w:rsidP="007B3275">
    <w:pPr>
      <w:spacing w:after="0" w:line="240" w:lineRule="auto"/>
      <w:jc w:val="both"/>
      <w:rPr>
        <w:rFonts w:ascii="Roboto" w:hAnsi="Roboto"/>
        <w:b/>
        <w:bCs/>
        <w:color w:val="000000" w:themeColor="text1"/>
        <w:sz w:val="24"/>
        <w:szCs w:val="24"/>
      </w:rPr>
    </w:pPr>
    <w:r w:rsidRPr="00B84C09">
      <w:rPr>
        <w:rFonts w:ascii="Roboto" w:hAnsi="Roboto"/>
        <w:b/>
        <w:bCs/>
        <w:noProof/>
        <w:color w:val="000000" w:themeColor="text1"/>
        <w:sz w:val="24"/>
        <w:szCs w:val="24"/>
      </w:rPr>
      <w:t>EASY READ</w:t>
    </w:r>
    <w:r w:rsidR="00C54BB1" w:rsidRPr="00B84C09">
      <w:rPr>
        <w:rFonts w:ascii="Roboto" w:hAnsi="Roboto"/>
        <w:b/>
        <w:bCs/>
        <w:color w:val="000000" w:themeColor="text1"/>
        <w:sz w:val="24"/>
        <w:szCs w:val="24"/>
      </w:rPr>
      <w:t xml:space="preserve"> </w:t>
    </w:r>
    <w:r w:rsidR="002065D8">
      <w:rPr>
        <w:rFonts w:ascii="Roboto" w:hAnsi="Roboto"/>
        <w:b/>
        <w:bCs/>
        <w:color w:val="000000" w:themeColor="text1"/>
        <w:szCs w:val="24"/>
      </w:rPr>
      <w:t xml:space="preserve">RIGHTS </w:t>
    </w:r>
    <w:r w:rsidR="00C54BB1" w:rsidRPr="00B84C09">
      <w:rPr>
        <w:rFonts w:ascii="Roboto" w:hAnsi="Roboto"/>
        <w:b/>
        <w:bCs/>
        <w:color w:val="000000" w:themeColor="text1"/>
        <w:szCs w:val="24"/>
      </w:rPr>
      <w:t xml:space="preserve">                                                                                   </w:t>
    </w:r>
    <w:r w:rsidR="00B84C09">
      <w:rPr>
        <w:rFonts w:ascii="Roboto" w:hAnsi="Roboto"/>
        <w:b/>
        <w:bCs/>
        <w:color w:val="000000" w:themeColor="text1"/>
        <w:szCs w:val="24"/>
      </w:rPr>
      <w:t xml:space="preserve">         </w:t>
    </w:r>
    <w:r w:rsidR="00C54BB1" w:rsidRPr="00B84C09">
      <w:rPr>
        <w:rFonts w:ascii="Roboto" w:hAnsi="Roboto"/>
        <w:b/>
        <w:bCs/>
        <w:color w:val="000000" w:themeColor="text1"/>
        <w:szCs w:val="24"/>
      </w:rPr>
      <w:t xml:space="preserve"> </w:t>
    </w:r>
    <w:r w:rsidR="00672C1B">
      <w:rPr>
        <w:rFonts w:ascii="Roboto" w:hAnsi="Roboto"/>
        <w:b/>
        <w:bCs/>
        <w:noProof/>
        <w:color w:val="000000" w:themeColor="text1"/>
        <w:szCs w:val="24"/>
        <w:lang w:val="en-US"/>
      </w:rPr>
      <w:drawing>
        <wp:inline distT="0" distB="0" distL="0" distR="0" wp14:anchorId="669233EE" wp14:editId="7F6C0A23">
          <wp:extent cx="796077" cy="674570"/>
          <wp:effectExtent l="0" t="0" r="444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094" cy="675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4BB1" w:rsidRPr="00B84C09">
      <w:rPr>
        <w:rFonts w:ascii="Roboto" w:hAnsi="Roboto"/>
        <w:b/>
        <w:bCs/>
        <w:color w:val="000000" w:themeColor="text1"/>
        <w:szCs w:val="24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A8B86" w14:textId="7CFFF7BF" w:rsidR="00672C1B" w:rsidRDefault="00672C1B" w:rsidP="00672C1B">
    <w:pPr>
      <w:pStyle w:val="Header"/>
      <w:jc w:val="right"/>
    </w:pPr>
    <w:r>
      <w:rPr>
        <w:noProof/>
        <w:lang w:val="en-US"/>
      </w:rPr>
      <w:drawing>
        <wp:inline distT="0" distB="0" distL="0" distR="0" wp14:anchorId="02D05EF0" wp14:editId="63ED05F6">
          <wp:extent cx="1809750" cy="15335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533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F96"/>
    <w:multiLevelType w:val="hybridMultilevel"/>
    <w:tmpl w:val="5A4C71AC"/>
    <w:lvl w:ilvl="0" w:tplc="71900E5A">
      <w:start w:val="1"/>
      <w:numFmt w:val="lowerLetter"/>
      <w:lvlText w:val="(%1)"/>
      <w:lvlJc w:val="left"/>
      <w:pPr>
        <w:ind w:left="720" w:hanging="360"/>
      </w:pPr>
      <w:rPr>
        <w:rFonts w:ascii="Roboto" w:eastAsia="Roboto" w:hAnsi="Roboto" w:hint="default"/>
        <w:color w:val="373435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42291"/>
    <w:multiLevelType w:val="hybridMultilevel"/>
    <w:tmpl w:val="75C6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B29BA"/>
    <w:multiLevelType w:val="hybridMultilevel"/>
    <w:tmpl w:val="11121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96C61"/>
    <w:multiLevelType w:val="hybridMultilevel"/>
    <w:tmpl w:val="1C34810A"/>
    <w:lvl w:ilvl="0" w:tplc="71900E5A">
      <w:start w:val="1"/>
      <w:numFmt w:val="lowerLetter"/>
      <w:lvlText w:val="(%1)"/>
      <w:lvlJc w:val="left"/>
      <w:pPr>
        <w:ind w:left="720" w:hanging="360"/>
      </w:pPr>
      <w:rPr>
        <w:rFonts w:ascii="Roboto" w:eastAsia="Roboto" w:hAnsi="Roboto" w:hint="default"/>
        <w:color w:val="373435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56C21"/>
    <w:multiLevelType w:val="hybridMultilevel"/>
    <w:tmpl w:val="094C0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13844"/>
    <w:multiLevelType w:val="hybridMultilevel"/>
    <w:tmpl w:val="85FA29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2B1D67"/>
    <w:multiLevelType w:val="hybridMultilevel"/>
    <w:tmpl w:val="804A0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03C96"/>
    <w:multiLevelType w:val="hybridMultilevel"/>
    <w:tmpl w:val="1CDA6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04E98"/>
    <w:multiLevelType w:val="hybridMultilevel"/>
    <w:tmpl w:val="AB06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D4B9E"/>
    <w:multiLevelType w:val="hybridMultilevel"/>
    <w:tmpl w:val="5292227E"/>
    <w:lvl w:ilvl="0" w:tplc="71900E5A">
      <w:start w:val="1"/>
      <w:numFmt w:val="lowerLetter"/>
      <w:lvlText w:val="(%1)"/>
      <w:lvlJc w:val="left"/>
      <w:pPr>
        <w:ind w:left="720" w:hanging="360"/>
      </w:pPr>
      <w:rPr>
        <w:rFonts w:ascii="Roboto" w:eastAsia="Roboto" w:hAnsi="Roboto" w:hint="default"/>
        <w:color w:val="373435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2789E"/>
    <w:multiLevelType w:val="hybridMultilevel"/>
    <w:tmpl w:val="A4002B62"/>
    <w:lvl w:ilvl="0" w:tplc="9BFE0524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B2DC4"/>
    <w:multiLevelType w:val="hybridMultilevel"/>
    <w:tmpl w:val="E7FC7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C54F0"/>
    <w:multiLevelType w:val="multilevel"/>
    <w:tmpl w:val="85EC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7B0774"/>
    <w:multiLevelType w:val="hybridMultilevel"/>
    <w:tmpl w:val="8DB033A6"/>
    <w:lvl w:ilvl="0" w:tplc="03681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40F7A"/>
    <w:multiLevelType w:val="hybridMultilevel"/>
    <w:tmpl w:val="07689C86"/>
    <w:lvl w:ilvl="0" w:tplc="9368A4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13B7A"/>
    <w:multiLevelType w:val="hybridMultilevel"/>
    <w:tmpl w:val="FEB05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33684"/>
    <w:multiLevelType w:val="hybridMultilevel"/>
    <w:tmpl w:val="2AC2D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FE686A"/>
    <w:multiLevelType w:val="hybridMultilevel"/>
    <w:tmpl w:val="F35800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777A0"/>
    <w:multiLevelType w:val="hybridMultilevel"/>
    <w:tmpl w:val="1794C682"/>
    <w:lvl w:ilvl="0" w:tplc="71900E5A">
      <w:start w:val="1"/>
      <w:numFmt w:val="lowerLetter"/>
      <w:lvlText w:val="(%1)"/>
      <w:lvlJc w:val="left"/>
      <w:pPr>
        <w:ind w:left="720" w:hanging="360"/>
      </w:pPr>
      <w:rPr>
        <w:rFonts w:ascii="Roboto" w:eastAsia="Roboto" w:hAnsi="Roboto" w:hint="default"/>
        <w:color w:val="373435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592ED4"/>
    <w:multiLevelType w:val="hybridMultilevel"/>
    <w:tmpl w:val="779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D0E4A"/>
    <w:multiLevelType w:val="hybridMultilevel"/>
    <w:tmpl w:val="1DC68BDE"/>
    <w:lvl w:ilvl="0" w:tplc="76703BF2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4E263D"/>
    <w:multiLevelType w:val="hybridMultilevel"/>
    <w:tmpl w:val="406E3B10"/>
    <w:lvl w:ilvl="0" w:tplc="71900E5A">
      <w:start w:val="1"/>
      <w:numFmt w:val="lowerLetter"/>
      <w:lvlText w:val="(%1)"/>
      <w:lvlJc w:val="left"/>
      <w:pPr>
        <w:ind w:left="720" w:hanging="360"/>
      </w:pPr>
      <w:rPr>
        <w:rFonts w:ascii="Roboto" w:eastAsia="Roboto" w:hAnsi="Roboto" w:hint="default"/>
        <w:color w:val="373435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3215E"/>
    <w:multiLevelType w:val="hybridMultilevel"/>
    <w:tmpl w:val="8B82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820"/>
    <w:multiLevelType w:val="hybridMultilevel"/>
    <w:tmpl w:val="227C32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4753BF3"/>
    <w:multiLevelType w:val="hybridMultilevel"/>
    <w:tmpl w:val="146C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D8669A"/>
    <w:multiLevelType w:val="hybridMultilevel"/>
    <w:tmpl w:val="BAA82E9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66911EAD"/>
    <w:multiLevelType w:val="hybridMultilevel"/>
    <w:tmpl w:val="1278F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0C6243"/>
    <w:multiLevelType w:val="hybridMultilevel"/>
    <w:tmpl w:val="FA8A1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6F9D"/>
    <w:multiLevelType w:val="hybridMultilevel"/>
    <w:tmpl w:val="6F60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24C84"/>
    <w:multiLevelType w:val="hybridMultilevel"/>
    <w:tmpl w:val="C04E0326"/>
    <w:lvl w:ilvl="0" w:tplc="BD6A24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34C8D"/>
    <w:multiLevelType w:val="hybridMultilevel"/>
    <w:tmpl w:val="0AE2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6579F1"/>
    <w:multiLevelType w:val="hybridMultilevel"/>
    <w:tmpl w:val="EF0897C8"/>
    <w:lvl w:ilvl="0" w:tplc="71900E5A">
      <w:start w:val="1"/>
      <w:numFmt w:val="lowerLetter"/>
      <w:lvlText w:val="(%1)"/>
      <w:lvlJc w:val="left"/>
      <w:pPr>
        <w:ind w:left="720" w:hanging="360"/>
      </w:pPr>
      <w:rPr>
        <w:rFonts w:ascii="Roboto" w:eastAsia="Roboto" w:hAnsi="Roboto" w:hint="default"/>
        <w:color w:val="373435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9"/>
  </w:num>
  <w:num w:numId="4">
    <w:abstractNumId w:val="10"/>
  </w:num>
  <w:num w:numId="5">
    <w:abstractNumId w:val="20"/>
  </w:num>
  <w:num w:numId="6">
    <w:abstractNumId w:val="7"/>
  </w:num>
  <w:num w:numId="7">
    <w:abstractNumId w:val="12"/>
  </w:num>
  <w:num w:numId="8">
    <w:abstractNumId w:val="19"/>
  </w:num>
  <w:num w:numId="9">
    <w:abstractNumId w:val="2"/>
  </w:num>
  <w:num w:numId="10">
    <w:abstractNumId w:val="28"/>
  </w:num>
  <w:num w:numId="11">
    <w:abstractNumId w:val="22"/>
  </w:num>
  <w:num w:numId="12">
    <w:abstractNumId w:val="24"/>
  </w:num>
  <w:num w:numId="13">
    <w:abstractNumId w:val="8"/>
  </w:num>
  <w:num w:numId="14">
    <w:abstractNumId w:val="11"/>
  </w:num>
  <w:num w:numId="15">
    <w:abstractNumId w:val="6"/>
  </w:num>
  <w:num w:numId="16">
    <w:abstractNumId w:val="1"/>
  </w:num>
  <w:num w:numId="17">
    <w:abstractNumId w:val="13"/>
  </w:num>
  <w:num w:numId="18">
    <w:abstractNumId w:val="18"/>
  </w:num>
  <w:num w:numId="19">
    <w:abstractNumId w:val="3"/>
  </w:num>
  <w:num w:numId="20">
    <w:abstractNumId w:val="21"/>
  </w:num>
  <w:num w:numId="21">
    <w:abstractNumId w:val="31"/>
  </w:num>
  <w:num w:numId="22">
    <w:abstractNumId w:val="9"/>
  </w:num>
  <w:num w:numId="23">
    <w:abstractNumId w:val="0"/>
  </w:num>
  <w:num w:numId="24">
    <w:abstractNumId w:val="30"/>
  </w:num>
  <w:num w:numId="25">
    <w:abstractNumId w:val="15"/>
  </w:num>
  <w:num w:numId="26">
    <w:abstractNumId w:val="27"/>
  </w:num>
  <w:num w:numId="27">
    <w:abstractNumId w:val="26"/>
  </w:num>
  <w:num w:numId="28">
    <w:abstractNumId w:val="25"/>
  </w:num>
  <w:num w:numId="29">
    <w:abstractNumId w:val="5"/>
  </w:num>
  <w:num w:numId="30">
    <w:abstractNumId w:val="4"/>
  </w:num>
  <w:num w:numId="31">
    <w:abstractNumId w:val="1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49"/>
    <w:rsid w:val="00001AAE"/>
    <w:rsid w:val="00027C87"/>
    <w:rsid w:val="00031495"/>
    <w:rsid w:val="00060BB5"/>
    <w:rsid w:val="000A0FB0"/>
    <w:rsid w:val="000B31B5"/>
    <w:rsid w:val="000B6996"/>
    <w:rsid w:val="000D4B2F"/>
    <w:rsid w:val="000F2C61"/>
    <w:rsid w:val="001017E1"/>
    <w:rsid w:val="00124C2C"/>
    <w:rsid w:val="0014048A"/>
    <w:rsid w:val="00142E4A"/>
    <w:rsid w:val="001665D2"/>
    <w:rsid w:val="00180549"/>
    <w:rsid w:val="001F3063"/>
    <w:rsid w:val="001F6702"/>
    <w:rsid w:val="002065D8"/>
    <w:rsid w:val="002128FC"/>
    <w:rsid w:val="002221B4"/>
    <w:rsid w:val="0024343E"/>
    <w:rsid w:val="002435DE"/>
    <w:rsid w:val="00257947"/>
    <w:rsid w:val="002651D1"/>
    <w:rsid w:val="002821D7"/>
    <w:rsid w:val="002A2721"/>
    <w:rsid w:val="002B226F"/>
    <w:rsid w:val="002D20FE"/>
    <w:rsid w:val="002F1EEC"/>
    <w:rsid w:val="00304F99"/>
    <w:rsid w:val="00341DBB"/>
    <w:rsid w:val="003672A3"/>
    <w:rsid w:val="003878D9"/>
    <w:rsid w:val="003B02F5"/>
    <w:rsid w:val="003D57B2"/>
    <w:rsid w:val="0043501D"/>
    <w:rsid w:val="00443DF9"/>
    <w:rsid w:val="0045544D"/>
    <w:rsid w:val="0046021E"/>
    <w:rsid w:val="00463974"/>
    <w:rsid w:val="004A048A"/>
    <w:rsid w:val="004A0D79"/>
    <w:rsid w:val="00521A75"/>
    <w:rsid w:val="0053239C"/>
    <w:rsid w:val="005465BE"/>
    <w:rsid w:val="00550031"/>
    <w:rsid w:val="00550EAD"/>
    <w:rsid w:val="005557E4"/>
    <w:rsid w:val="00580A69"/>
    <w:rsid w:val="005830E3"/>
    <w:rsid w:val="005901EA"/>
    <w:rsid w:val="00597FA8"/>
    <w:rsid w:val="005A7249"/>
    <w:rsid w:val="005D45F6"/>
    <w:rsid w:val="005D4CAB"/>
    <w:rsid w:val="005D6277"/>
    <w:rsid w:val="005F124E"/>
    <w:rsid w:val="006117A4"/>
    <w:rsid w:val="00613FEE"/>
    <w:rsid w:val="006229B8"/>
    <w:rsid w:val="00625D90"/>
    <w:rsid w:val="00633C6B"/>
    <w:rsid w:val="0065382F"/>
    <w:rsid w:val="00672C1B"/>
    <w:rsid w:val="006756EE"/>
    <w:rsid w:val="006A01BC"/>
    <w:rsid w:val="006C5714"/>
    <w:rsid w:val="006E60B0"/>
    <w:rsid w:val="006F709E"/>
    <w:rsid w:val="007066CA"/>
    <w:rsid w:val="007345E5"/>
    <w:rsid w:val="007415AE"/>
    <w:rsid w:val="00744DAB"/>
    <w:rsid w:val="0074741E"/>
    <w:rsid w:val="0076077C"/>
    <w:rsid w:val="007613D1"/>
    <w:rsid w:val="00761B31"/>
    <w:rsid w:val="00770A26"/>
    <w:rsid w:val="00773AA4"/>
    <w:rsid w:val="007742FC"/>
    <w:rsid w:val="00783591"/>
    <w:rsid w:val="0078452E"/>
    <w:rsid w:val="007A1839"/>
    <w:rsid w:val="007A3D63"/>
    <w:rsid w:val="007B007F"/>
    <w:rsid w:val="007B3275"/>
    <w:rsid w:val="007B35C8"/>
    <w:rsid w:val="007D10D2"/>
    <w:rsid w:val="007E48BD"/>
    <w:rsid w:val="007F1A6D"/>
    <w:rsid w:val="0080044C"/>
    <w:rsid w:val="0081332F"/>
    <w:rsid w:val="00813683"/>
    <w:rsid w:val="00822ACC"/>
    <w:rsid w:val="00825365"/>
    <w:rsid w:val="00825748"/>
    <w:rsid w:val="0086094E"/>
    <w:rsid w:val="00866CAD"/>
    <w:rsid w:val="008B4025"/>
    <w:rsid w:val="008C54EF"/>
    <w:rsid w:val="008C7C03"/>
    <w:rsid w:val="008E1F44"/>
    <w:rsid w:val="00937860"/>
    <w:rsid w:val="00940E5B"/>
    <w:rsid w:val="00951FA8"/>
    <w:rsid w:val="009A2BB9"/>
    <w:rsid w:val="009A44B3"/>
    <w:rsid w:val="009B2547"/>
    <w:rsid w:val="009B26A2"/>
    <w:rsid w:val="009B3018"/>
    <w:rsid w:val="009C1D85"/>
    <w:rsid w:val="009C6B75"/>
    <w:rsid w:val="009C7C39"/>
    <w:rsid w:val="009E2BB9"/>
    <w:rsid w:val="009E6C95"/>
    <w:rsid w:val="009E6F95"/>
    <w:rsid w:val="00A0168C"/>
    <w:rsid w:val="00A22829"/>
    <w:rsid w:val="00A23F5A"/>
    <w:rsid w:val="00A25512"/>
    <w:rsid w:val="00A2583B"/>
    <w:rsid w:val="00A30550"/>
    <w:rsid w:val="00A66AF1"/>
    <w:rsid w:val="00A70870"/>
    <w:rsid w:val="00A74E52"/>
    <w:rsid w:val="00A81C50"/>
    <w:rsid w:val="00AA1F67"/>
    <w:rsid w:val="00AA55CD"/>
    <w:rsid w:val="00AA7F79"/>
    <w:rsid w:val="00AB2EF6"/>
    <w:rsid w:val="00AB3391"/>
    <w:rsid w:val="00AB40BF"/>
    <w:rsid w:val="00AB745B"/>
    <w:rsid w:val="00AB7D85"/>
    <w:rsid w:val="00AD047A"/>
    <w:rsid w:val="00AD61C0"/>
    <w:rsid w:val="00B00E99"/>
    <w:rsid w:val="00B2323C"/>
    <w:rsid w:val="00B462F3"/>
    <w:rsid w:val="00B56D15"/>
    <w:rsid w:val="00B62B6C"/>
    <w:rsid w:val="00B67A8A"/>
    <w:rsid w:val="00B84C09"/>
    <w:rsid w:val="00B91FFD"/>
    <w:rsid w:val="00BA3FF7"/>
    <w:rsid w:val="00BF3A91"/>
    <w:rsid w:val="00C26FEC"/>
    <w:rsid w:val="00C27D60"/>
    <w:rsid w:val="00C33227"/>
    <w:rsid w:val="00C3787F"/>
    <w:rsid w:val="00C451D1"/>
    <w:rsid w:val="00C54BB1"/>
    <w:rsid w:val="00C7153A"/>
    <w:rsid w:val="00C90CBB"/>
    <w:rsid w:val="00D11040"/>
    <w:rsid w:val="00D53A44"/>
    <w:rsid w:val="00D97883"/>
    <w:rsid w:val="00DC6A76"/>
    <w:rsid w:val="00DD5067"/>
    <w:rsid w:val="00DF6081"/>
    <w:rsid w:val="00E27B38"/>
    <w:rsid w:val="00E66187"/>
    <w:rsid w:val="00EA1F9E"/>
    <w:rsid w:val="00EA6D9B"/>
    <w:rsid w:val="00F019E3"/>
    <w:rsid w:val="00F36C7D"/>
    <w:rsid w:val="00F67530"/>
    <w:rsid w:val="00F843EC"/>
    <w:rsid w:val="00FA26F2"/>
    <w:rsid w:val="00FC0E25"/>
    <w:rsid w:val="00F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4F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275"/>
  </w:style>
  <w:style w:type="paragraph" w:styleId="Footer">
    <w:name w:val="footer"/>
    <w:basedOn w:val="Normal"/>
    <w:link w:val="FooterChar"/>
    <w:uiPriority w:val="99"/>
    <w:unhideWhenUsed/>
    <w:rsid w:val="007B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275"/>
  </w:style>
  <w:style w:type="character" w:styleId="Hyperlink">
    <w:name w:val="Hyperlink"/>
    <w:basedOn w:val="DefaultParagraphFont"/>
    <w:uiPriority w:val="99"/>
    <w:unhideWhenUsed/>
    <w:rsid w:val="00304F99"/>
    <w:rPr>
      <w:color w:val="0000FF"/>
      <w:u w:val="single"/>
    </w:rPr>
  </w:style>
  <w:style w:type="table" w:styleId="TableGrid">
    <w:name w:val="Table Grid"/>
    <w:basedOn w:val="TableNormal"/>
    <w:uiPriority w:val="39"/>
    <w:rsid w:val="00A81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TableNormal"/>
    <w:uiPriority w:val="50"/>
    <w:rsid w:val="0006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6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6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6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7ColorfulAccent6">
    <w:name w:val="List Table 7 Colorful Accent 6"/>
    <w:basedOn w:val="TableNormal"/>
    <w:uiPriority w:val="52"/>
    <w:rsid w:val="00060BB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color w:val="672670"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-5137765566087884430gmail-m6884450402866871404msolistparagraph">
    <w:name w:val="m_-5137765566087884430gmail-m_6884450402866871404msolistparagraph"/>
    <w:basedOn w:val="Normal"/>
    <w:rsid w:val="00EA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8C54EF"/>
    <w:rPr>
      <w:b/>
      <w:bCs/>
    </w:rPr>
  </w:style>
  <w:style w:type="table" w:customStyle="1" w:styleId="GridTable2Accent5">
    <w:name w:val="Grid Table 2 Accent 5"/>
    <w:basedOn w:val="TableNormal"/>
    <w:uiPriority w:val="47"/>
    <w:rsid w:val="00EA6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Light">
    <w:name w:val="Grid Table Light"/>
    <w:basedOn w:val="TableNormal"/>
    <w:uiPriority w:val="40"/>
    <w:rsid w:val="0078452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0D79"/>
    <w:pPr>
      <w:widowControl w:val="0"/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B226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3A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275"/>
  </w:style>
  <w:style w:type="paragraph" w:styleId="Footer">
    <w:name w:val="footer"/>
    <w:basedOn w:val="Normal"/>
    <w:link w:val="FooterChar"/>
    <w:uiPriority w:val="99"/>
    <w:unhideWhenUsed/>
    <w:rsid w:val="007B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275"/>
  </w:style>
  <w:style w:type="character" w:styleId="Hyperlink">
    <w:name w:val="Hyperlink"/>
    <w:basedOn w:val="DefaultParagraphFont"/>
    <w:uiPriority w:val="99"/>
    <w:unhideWhenUsed/>
    <w:rsid w:val="00304F99"/>
    <w:rPr>
      <w:color w:val="0000FF"/>
      <w:u w:val="single"/>
    </w:rPr>
  </w:style>
  <w:style w:type="table" w:styleId="TableGrid">
    <w:name w:val="Table Grid"/>
    <w:basedOn w:val="TableNormal"/>
    <w:uiPriority w:val="39"/>
    <w:rsid w:val="00A81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TableNormal"/>
    <w:uiPriority w:val="50"/>
    <w:rsid w:val="0006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6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6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Accent5">
    <w:name w:val="Grid Table 4 Accent 5"/>
    <w:basedOn w:val="TableNormal"/>
    <w:uiPriority w:val="49"/>
    <w:rsid w:val="00060B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7ColorfulAccent6">
    <w:name w:val="List Table 7 Colorful Accent 6"/>
    <w:basedOn w:val="TableNormal"/>
    <w:uiPriority w:val="52"/>
    <w:rsid w:val="00060BB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color w:val="672670"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-5137765566087884430gmail-m6884450402866871404msolistparagraph">
    <w:name w:val="m_-5137765566087884430gmail-m_6884450402866871404msolistparagraph"/>
    <w:basedOn w:val="Normal"/>
    <w:rsid w:val="00EA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styleId="Strong">
    <w:name w:val="Strong"/>
    <w:basedOn w:val="DefaultParagraphFont"/>
    <w:uiPriority w:val="22"/>
    <w:qFormat/>
    <w:rsid w:val="008C54EF"/>
    <w:rPr>
      <w:b/>
      <w:bCs/>
    </w:rPr>
  </w:style>
  <w:style w:type="table" w:customStyle="1" w:styleId="GridTable2Accent5">
    <w:name w:val="Grid Table 2 Accent 5"/>
    <w:basedOn w:val="TableNormal"/>
    <w:uiPriority w:val="47"/>
    <w:rsid w:val="00EA6D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Light">
    <w:name w:val="Grid Table Light"/>
    <w:basedOn w:val="TableNormal"/>
    <w:uiPriority w:val="40"/>
    <w:rsid w:val="0078452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0D79"/>
    <w:pPr>
      <w:widowControl w:val="0"/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B226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3A9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Reading</dc:creator>
  <cp:keywords/>
  <dc:description/>
  <cp:lastModifiedBy>Mine</cp:lastModifiedBy>
  <cp:revision>76</cp:revision>
  <cp:lastPrinted>2018-09-01T19:06:00Z</cp:lastPrinted>
  <dcterms:created xsi:type="dcterms:W3CDTF">2018-09-01T19:13:00Z</dcterms:created>
  <dcterms:modified xsi:type="dcterms:W3CDTF">2019-05-30T22:41:00Z</dcterms:modified>
</cp:coreProperties>
</file>